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D38A929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Järva-Jaani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7B39FD5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75008315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811C741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Pikk 1, Järva-Jaani, Järva vald, Järvamaa 73301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6F658D4F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Annela Tammiste, </w:t>
            </w:r>
            <w:r w:rsidRPr="008C119D">
              <w:rPr>
                <w:rFonts w:ascii="Times New Roman" w:hAnsi="Times New Roman" w:cs="Times New Roman"/>
                <w:sz w:val="24"/>
                <w:szCs w:val="24"/>
              </w:rPr>
              <w:t xml:space="preserve"> Järva-Jaani Gümnaasiumi direktor, Järva-Jaani Gümnaasiumi põhimääruse § 7 lg 1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CAD9350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7E7C27">
              <w:rPr>
                <w:rFonts w:ascii="Times New Roman" w:hAnsi="Times New Roman" w:cs="Times New Roman"/>
                <w:sz w:val="24"/>
                <w:szCs w:val="24"/>
              </w:rPr>
              <w:t>Heli Kark</w:t>
            </w:r>
          </w:p>
          <w:p w14:paraId="7839A076" w14:textId="665786B3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7E7C27">
              <w:rPr>
                <w:rFonts w:ascii="Times New Roman" w:hAnsi="Times New Roman" w:cs="Times New Roman"/>
                <w:sz w:val="24"/>
                <w:szCs w:val="24"/>
              </w:rPr>
              <w:t>53464913</w:t>
            </w:r>
          </w:p>
          <w:p w14:paraId="21BDAE57" w14:textId="39F3301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7E7C27">
              <w:rPr>
                <w:rFonts w:ascii="Times New Roman" w:hAnsi="Times New Roman" w:cs="Times New Roman"/>
                <w:sz w:val="24"/>
                <w:szCs w:val="24"/>
              </w:rPr>
              <w:t>helikark@gmail.com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F5109DB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9039021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Järva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DBF3" w14:textId="77777777" w:rsidR="00963BB5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EE211010702000622006,</w:t>
            </w:r>
          </w:p>
          <w:p w14:paraId="05740416" w14:textId="26300777" w:rsidR="007E7C27" w:rsidRPr="00942288" w:rsidRDefault="007E7C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Järva vald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69E1BA90" w:rsidR="00082CCA" w:rsidRPr="00FD60FD" w:rsidRDefault="007879EE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Annela Tammiste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0EC6" w14:textId="77777777" w:rsidR="006B088D" w:rsidRDefault="006B088D" w:rsidP="00FD60FD">
      <w:r>
        <w:separator/>
      </w:r>
    </w:p>
  </w:endnote>
  <w:endnote w:type="continuationSeparator" w:id="0">
    <w:p w14:paraId="4F9D1E7A" w14:textId="77777777" w:rsidR="006B088D" w:rsidRDefault="006B088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4F87" w14:textId="77777777" w:rsidR="006B088D" w:rsidRDefault="006B088D" w:rsidP="00FD60FD">
      <w:r>
        <w:separator/>
      </w:r>
    </w:p>
  </w:footnote>
  <w:footnote w:type="continuationSeparator" w:id="0">
    <w:p w14:paraId="096D3C04" w14:textId="77777777" w:rsidR="006B088D" w:rsidRDefault="006B088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3936003">
    <w:abstractNumId w:val="2"/>
  </w:num>
  <w:num w:numId="2" w16cid:durableId="1703021554">
    <w:abstractNumId w:val="1"/>
  </w:num>
  <w:num w:numId="3" w16cid:durableId="46655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74E11"/>
    <w:rsid w:val="00682D85"/>
    <w:rsid w:val="0068716C"/>
    <w:rsid w:val="006B088D"/>
    <w:rsid w:val="007017E9"/>
    <w:rsid w:val="00714D1A"/>
    <w:rsid w:val="00745C92"/>
    <w:rsid w:val="00757BD5"/>
    <w:rsid w:val="007879EE"/>
    <w:rsid w:val="007E355B"/>
    <w:rsid w:val="007E7C27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Rait Fels</cp:lastModifiedBy>
  <cp:revision>3</cp:revision>
  <dcterms:created xsi:type="dcterms:W3CDTF">2023-03-17T08:25:00Z</dcterms:created>
  <dcterms:modified xsi:type="dcterms:W3CDTF">2023-03-17T09:26:00Z</dcterms:modified>
</cp:coreProperties>
</file>